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ascii="Century" w:hAnsi="Century" w:eastAsia="ＭＳ 明朝"/>
          <w:kern w:val="2"/>
          <w:sz w:val="21"/>
          <w:szCs w:val="22"/>
          <w:lang w:val="en-US" w:eastAsia="ja-JP" w:bidi="ar-SA"/>
        </w:rPr>
        <w:pict>
          <v:rect id="テキスト ボックス 24" o:spid="_x0000_s1046" o:spt="1" style="position:absolute;left:0pt;margin-left:77.55pt;margin-top:111pt;height:104.65pt;width:134.75pt;mso-position-horizontal-relative:margin;z-index:25167769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AR P板体04E" w:hAnsi="AR P板体04E" w:eastAsia="AR P板体04E"/>
                    </w:rPr>
                  </w:pPr>
                  <w:r>
                    <w:rPr>
                      <w:rFonts w:hint="eastAsia" w:ascii="AR P板体04E" w:hAnsi="AR P板体04E" w:eastAsia="AR P板体04E"/>
                    </w:rPr>
                    <w:t>　　時　　　分</w:t>
                  </w:r>
                </w:p>
                <w:p>
                  <w:pPr>
                    <w:rPr>
                      <w:rFonts w:ascii="AR P板体04E" w:hAnsi="AR P板体04E" w:eastAsia="AR P板体04E"/>
                    </w:rPr>
                  </w:pPr>
                </w:p>
                <w:p>
                  <w:pPr>
                    <w:ind w:firstLine="1050" w:firstLineChars="500"/>
                    <w:rPr>
                      <w:rFonts w:ascii="AR P板体04E" w:hAnsi="AR P板体04E" w:eastAsia="AR P板体04E"/>
                    </w:rPr>
                  </w:pPr>
                  <w:r>
                    <w:rPr>
                      <w:rFonts w:hint="eastAsia" w:ascii="AR P板体04E" w:hAnsi="AR P板体04E" w:eastAsia="AR P板体04E"/>
                    </w:rPr>
                    <w:t>ｃm</w:t>
                  </w:r>
                </w:p>
                <w:p>
                  <w:pPr>
                    <w:ind w:firstLine="1260" w:firstLineChars="600"/>
                    <w:rPr>
                      <w:rFonts w:ascii="AR P板体04E" w:hAnsi="AR P板体04E" w:eastAsia="AR P板体04E"/>
                    </w:rPr>
                  </w:pPr>
                  <w:r>
                    <w:rPr>
                      <w:rFonts w:hint="eastAsia" w:ascii="AR P板体04E" w:hAnsi="AR P板体04E" w:eastAsia="AR P板体04E"/>
                    </w:rPr>
                    <w:t>g</w:t>
                  </w:r>
                </w:p>
              </w:txbxContent>
            </v:textbox>
          </v:rect>
        </w:pict>
      </w:r>
      <w:r>
        <w:pict>
          <v:rect id="正方形/長方形 1" o:spid="_x0000_s1026" o:spt="1" style="position:absolute;left:0pt;margin-left:37.65pt;margin-top:16.7pt;height:419.55pt;width:609.45pt;z-index:-251657216;mso-width-relative:page;mso-height-relative:page;" filled="f" o:preferrelative="t" coordsize="21600,21600">
            <v:path/>
            <v:fill on="f" focussize="0,0"/>
            <v:stroke weight="6pt" miterlimit="2"/>
            <v:imagedata o:title=""/>
            <o:lock v:ext="edit"/>
          </v:rect>
        </w:pict>
      </w:r>
      <w:r>
        <w:pict>
          <v:shape id="星 5 19" o:spid="_x0000_s1027" o:spt="12" type="#_x0000_t12" style="position:absolute;left:0pt;margin-left:-32.3pt;margin-top:-15.55pt;height:289.3pt;width:301.35pt;z-index:-251658240;mso-width-relative:page;mso-height-relative:page;" o:preferrelative="t" coordsize="21600,21600">
            <v:path/>
            <v:fill focussize="0,0"/>
            <v:stroke weight="2pt" miterlimit="2"/>
            <v:imagedata o:title=""/>
            <o:lock v:ext="edit"/>
          </v:shape>
        </w:pict>
      </w:r>
    </w:p>
    <w:p>
      <w:r>
        <w:pict>
          <v:shape id="星 5 22" o:spid="_x0000_s1028" o:spt="12" type="#_x0000_t12" style="position:absolute;left:0pt;margin-left:290.55pt;margin-top:4.6pt;height:149.85pt;width:162.3pt;z-index:251666432;mso-width-relative:page;mso-height-relative:page;" fillcolor="#000000" filled="t" o:preferrelative="t" coordsize="21600,21600">
            <v:path/>
            <v:fill on="t" focussize="0,0"/>
            <v:stroke weight="2pt" miterlimit="2"/>
            <v:imagedata o:title=""/>
            <o:lock v:ext="edit"/>
          </v:shape>
        </w:pict>
      </w:r>
    </w:p>
    <w:p/>
    <w:p/>
    <w:p>
      <w:r>
        <w:pict>
          <v:shape id="ワードアート:上アーチ 31" o:spid="_x0000_s1029" o:spt="136" type="#_x0000_t136" style="position:absolute;left:0pt;margin-left:408.8pt;margin-top:106.45pt;height:24.8pt;width:159.7pt;z-index:251661312;mso-width-relative:page;mso-height-relative:page;" fillcolor="#000000" filled="t" o:preferrelative="t" stroked="t" coordsize="21600,21600">
            <v:path/>
            <v:fill on="t" focussize="0,0"/>
            <v:stroke color="#FFFFFF" miterlimit="2"/>
            <v:imagedata o:title=""/>
            <o:lock v:ext="edit" text="f"/>
            <v:textpath on="t" fitshape="t" fitpath="t" trim="t" xscale="f" string="母子健康手帳" style="font-family:AR Pマッチ体04B;font-size:36pt;v-text-align:center;"/>
          </v:shape>
        </w:pict>
      </w:r>
      <w:r>
        <w:pict>
          <v:group id="グループ化 16" o:spid="_x0000_s1030" o:spt="203" style="position:absolute;left:0pt;margin-left:359.05pt;margin-top:258.55pt;height:86.05pt;width:279.15pt;z-index:251660288;mso-width-relative:page;mso-height-relative:page;" coordsize="5583,1721">
            <o:lock v:ext="edit"/>
            <v:roundrect id="角丸四角形 2" o:spid="_x0000_s1031" o:spt="2" style="position:absolute;left:88;top:0;height:1721;width:5144;" o:preferrelative="t" coordsize="21600,21600" arcsize="0.166666666666667">
              <v:path/>
              <v:fill focussize="0,0"/>
              <v:stroke weight="2pt" miterlimit="2"/>
              <v:imagedata o:title=""/>
              <o:lock v:ext="edit"/>
            </v:roundrect>
            <v:line id="直線コネクタ 7" o:spid="_x0000_s1032" o:spt="20" style="position:absolute;left:188;top:538;height:0;width:4958;" o:preferrelative="t" coordsize="21600,21600">
              <v:path arrowok="t"/>
              <v:fill focussize="0,0"/>
              <v:stroke weight="2.25pt" miterlimit="2"/>
              <v:imagedata o:title=""/>
              <o:lock v:ext="edit"/>
            </v:line>
            <v:line id="直線コネクタ 8" o:spid="_x0000_s1033" o:spt="20" style="position:absolute;left:2191;top:1202;height:0;width:2955;" o:preferrelative="t" coordsize="21600,21600">
              <v:path arrowok="t"/>
              <v:fill focussize="0,0"/>
              <v:stroke weight="2.25pt" miterlimit="2"/>
              <v:imagedata o:title=""/>
              <o:lock v:ext="edit"/>
            </v:line>
            <v:line id="直線コネクタ 9" o:spid="_x0000_s1034" o:spt="20" style="position:absolute;left:2179;top:563;height:1126;width:0;" o:preferrelative="t" coordsize="21600,21600">
              <v:path arrowok="t"/>
              <v:fill focussize="0,0"/>
              <v:stroke weight="2.25pt" miterlimit="2"/>
              <v:imagedata o:title=""/>
              <o:lock v:ext="edit"/>
            </v:line>
            <v:line id="直線コネクタ 10" o:spid="_x0000_s1035" o:spt="20" style="position:absolute;left:664;top:1139;height:0;width:1439;" o:preferrelative="t" coordsize="21600,21600">
              <v:path arrowok="t"/>
              <v:fill focussize="0,0"/>
              <v:stroke miterlimit="2" dashstyle="dashDot"/>
              <v:imagedata o:title=""/>
              <o:lock v:ext="edit"/>
            </v:line>
            <v:rect id="テキスト ボックス 11" o:spid="_x0000_s1036" o:spt="1" style="position:absolute;left:288;top:75;height:463;width:4700;" filled="f" o:preferrelative="t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ind w:firstLine="420" w:firstLineChars="200"/>
                      <w:rPr>
                        <w:rFonts w:ascii="AR板体04E" w:hAnsi="AR板体04E" w:eastAsia="AR板体04E"/>
                      </w:rPr>
                    </w:pPr>
                    <w:r>
                      <w:rPr>
                        <w:rFonts w:hint="eastAsia" w:ascii="AR板体04E" w:hAnsi="AR板体04E" w:eastAsia="AR板体04E"/>
                      </w:rPr>
                      <w:t>　　年　　月　　日交付　No.</w:t>
                    </w:r>
                  </w:p>
                </w:txbxContent>
              </v:textbox>
            </v:rect>
            <v:rect id="テキスト ボックス 12" o:spid="_x0000_s1037" o:spt="1" style="position:absolute;left:0;top:676;height:895;width:896;" filled="f" o:preferrelative="t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AR板体04E" w:hAnsi="AR板体04E" w:eastAsia="AR板体04E"/>
                        <w:sz w:val="14"/>
                      </w:rPr>
                    </w:pPr>
                    <w:r>
                      <w:rPr>
                        <w:rFonts w:hint="eastAsia" w:ascii="AR板体04E" w:hAnsi="AR板体04E" w:eastAsia="AR板体04E"/>
                        <w:sz w:val="14"/>
                      </w:rPr>
                      <w:t>保護者</w:t>
                    </w:r>
                  </w:p>
                  <w:p>
                    <w:pPr>
                      <w:rPr>
                        <w:rFonts w:ascii="AR板体04E" w:hAnsi="AR板体04E" w:eastAsia="AR板体04E"/>
                        <w:sz w:val="14"/>
                      </w:rPr>
                    </w:pPr>
                    <w:r>
                      <w:rPr>
                        <w:rFonts w:hint="eastAsia" w:ascii="AR板体04E" w:hAnsi="AR板体04E" w:eastAsia="AR板体04E"/>
                        <w:sz w:val="14"/>
                      </w:rPr>
                      <w:t>の氏名</w:t>
                    </w:r>
                  </w:p>
                </w:txbxContent>
              </v:textbox>
            </v:rect>
            <v:rect id="テキスト ボックス 13" o:spid="_x0000_s1038" o:spt="1" style="position:absolute;left:2091;top:639;height:421;width:1086;" filled="f" o:preferrelative="t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AR板体04E" w:hAnsi="AR板体04E" w:eastAsia="AR板体04E"/>
                        <w:sz w:val="18"/>
                        <w:szCs w:val="18"/>
                      </w:rPr>
                    </w:pPr>
                    <w:r>
                      <w:rPr>
                        <w:rFonts w:hint="eastAsia" w:ascii="AR板体04E" w:hAnsi="AR板体04E" w:eastAsia="AR板体04E"/>
                        <w:sz w:val="14"/>
                        <w:szCs w:val="18"/>
                      </w:rPr>
                      <w:t>子の氏名</w:t>
                    </w:r>
                  </w:p>
                </w:txbxContent>
              </v:textbox>
            </v:rect>
            <v:rect id="テキスト ボックス 14" o:spid="_x0000_s1039" o:spt="1" style="position:absolute;left:4307;top:814;height:421;width:1276;" filled="f" o:preferrelative="t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AR板体04E" w:hAnsi="AR板体04E" w:eastAsia="AR板体04E"/>
                        <w:sz w:val="18"/>
                        <w:szCs w:val="18"/>
                      </w:rPr>
                    </w:pPr>
                    <w:r>
                      <w:rPr>
                        <w:rFonts w:hint="eastAsia" w:ascii="AR板体04E" w:hAnsi="AR板体04E" w:eastAsia="AR板体04E"/>
                        <w:sz w:val="14"/>
                        <w:szCs w:val="18"/>
                      </w:rPr>
                      <w:t>(第　　子)</w:t>
                    </w:r>
                  </w:p>
                </w:txbxContent>
              </v:textbox>
            </v:rect>
            <v:rect id="テキスト ボックス 15" o:spid="_x0000_s1040" o:spt="1" style="position:absolute;left:2091;top:1215;height:475;width:3369;" filled="f" o:preferrelative="t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AR板体04E" w:hAnsi="AR板体04E" w:eastAsia="AR板体04E"/>
                        <w:sz w:val="14"/>
                        <w:szCs w:val="14"/>
                      </w:rPr>
                    </w:pPr>
                    <w:r>
                      <w:rPr>
                        <w:rFonts w:hint="eastAsia" w:ascii="AR板体04E" w:hAnsi="AR板体04E" w:eastAsia="AR板体04E"/>
                        <w:sz w:val="14"/>
                        <w:szCs w:val="14"/>
                      </w:rPr>
                      <w:t>生年月日：　　　　年 　月　 日　性別：</w:t>
                    </w:r>
                  </w:p>
                </w:txbxContent>
              </v:textbox>
            </v:rect>
          </v:group>
        </w:pict>
      </w:r>
      <w:r>
        <w:pict>
          <v:shape id="星 5 23" o:spid="_x0000_s1042" o:spt="12" type="#_x0000_t12" style="position:absolute;left:0pt;margin-left:210.95pt;margin-top:92pt;height:106.3pt;width:113pt;z-index:251667456;mso-width-relative:page;mso-height-relative:page;" fillcolor="#000000" filled="t" o:preferrelative="t" coordsize="21600,21600">
            <v:path/>
            <v:fill on="t" focussize="0,0"/>
            <v:stroke weight="2pt" miterlimit="2"/>
            <v:imagedata o:title=""/>
            <o:lock v:ext="edit"/>
          </v:shape>
        </w:pict>
      </w:r>
      <w:r>
        <w:pict>
          <v:shape id="星 5 21" o:spid="_x0000_s1043" o:spt="12" type="#_x0000_t12" style="position:absolute;left:0pt;margin-left:120.5pt;margin-top:244.15pt;height:133.95pt;width:134.75pt;z-index:251665408;mso-width-relative:page;mso-height-relative:page;" fillcolor="#000000" filled="t" o:preferrelative="t" coordsize="21600,21600">
            <v:path/>
            <v:fill on="t" focussize="0,0"/>
            <v:stroke weight="2pt" miterlimit="2"/>
            <v:imagedata o:title=""/>
            <o:lock v:ext="edit"/>
          </v:shape>
        </w:pict>
      </w:r>
      <w:r>
        <w:pict>
          <v:shape id="星 5 20" o:spid="_x0000_s1044" o:spt="12" type="#_x0000_t12" style="position:absolute;left:0pt;margin-left:267.9pt;margin-top:179.15pt;height:182pt;width:185pt;z-index:-251652096;mso-width-relative:page;mso-height-relative:page;" o:preferrelative="t" coordsize="21600,21600">
            <v:path/>
            <v:fill focussize="0,0"/>
            <v:stroke weight="2pt" miterlimit="2"/>
            <v:imagedata o:title=""/>
            <o:lock v:ext="edit"/>
          </v:shape>
        </w:pict>
      </w:r>
      <w:r>
        <w:pict>
          <v:shape id="星 5 18" o:spid="_x0000_s1045" o:spt="12" type="#_x0000_t12" style="position:absolute;left:0pt;margin-left:514pt;margin-top:37.6pt;height:160.7pt;width:163.6pt;z-index:-251653120;mso-width-relative:page;mso-height-relative:page;" fillcolor="#000000" filled="t" o:preferrelative="t" coordsize="21600,21600">
            <v:path/>
            <v:fill on="t" focussize="0,0"/>
            <v:stroke weight="2pt" miterlimit="2"/>
            <v:imagedata o:title=""/>
            <o:lock v:ext="edit"/>
          </v:shape>
        </w:pic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板体04E">
    <w:panose1 w:val="04020909000000000000"/>
    <w:charset w:val="80"/>
    <w:family w:val="roman"/>
    <w:pitch w:val="default"/>
    <w:sig w:usb0="80000283" w:usb1="28C76CFA" w:usb2="00000010" w:usb3="00000000" w:csb0="00020001" w:csb1="00000000"/>
  </w:font>
  <w:font w:name="AR P板体04E">
    <w:panose1 w:val="04020900000000000000"/>
    <w:charset w:val="80"/>
    <w:family w:val="auto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42B"/>
    <w:rsid w:val="00077552"/>
    <w:rsid w:val="00083E0E"/>
    <w:rsid w:val="00147F20"/>
    <w:rsid w:val="00435612"/>
    <w:rsid w:val="00437A25"/>
    <w:rsid w:val="00632187"/>
    <w:rsid w:val="006A2783"/>
    <w:rsid w:val="006C7B7F"/>
    <w:rsid w:val="00756303"/>
    <w:rsid w:val="00761BF4"/>
    <w:rsid w:val="009C6A33"/>
    <w:rsid w:val="009F4CF7"/>
    <w:rsid w:val="00B03F50"/>
    <w:rsid w:val="00DD7224"/>
    <w:rsid w:val="00DE342B"/>
    <w:rsid w:val="00F16ECD"/>
    <w:rsid w:val="5BA50F71"/>
    <w:rsid w:val="79E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 textRotate="1"/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30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7</TotalTime>
  <ScaleCrop>false</ScaleCrop>
  <LinksUpToDate>false</LinksUpToDate>
  <CharactersWithSpaces>13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2018-05-24T02:25:00Z</dcterms:created>
  <dc:creator>maiko</dc:creator>
  <cp:lastModifiedBy>maiko</cp:lastModifiedBy>
  <cp:lastPrinted>2021-06-03T12:31:28Z</cp:lastPrinted>
  <dcterms:modified xsi:type="dcterms:W3CDTF">2021-06-05T12:34:07Z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